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21" w:rsidRPr="001B0A21" w:rsidRDefault="001B0A21" w:rsidP="001B0A21">
      <w:pPr>
        <w:spacing w:line="240" w:lineRule="auto"/>
        <w:jc w:val="right"/>
        <w:rPr>
          <w:b/>
          <w:i/>
          <w:sz w:val="36"/>
          <w:szCs w:val="36"/>
          <w:lang w:val="pl-PL"/>
        </w:rPr>
      </w:pPr>
      <w:r w:rsidRPr="001B0A21">
        <w:rPr>
          <w:b/>
          <w:sz w:val="36"/>
          <w:szCs w:val="36"/>
          <w:lang w:val="pl-PL"/>
        </w:rPr>
        <w:t>ROZKŁAD MATERIAŁU</w:t>
      </w:r>
      <w:r w:rsidRPr="001B0A21">
        <w:rPr>
          <w:b/>
          <w:i/>
          <w:sz w:val="36"/>
          <w:szCs w:val="36"/>
          <w:lang w:val="pl-PL"/>
        </w:rPr>
        <w:tab/>
        <w:t>CHECKPOINT B</w:t>
      </w:r>
      <w:r>
        <w:rPr>
          <w:b/>
          <w:i/>
          <w:sz w:val="36"/>
          <w:szCs w:val="36"/>
          <w:lang w:val="pl-PL"/>
        </w:rPr>
        <w:t>2</w:t>
      </w:r>
      <w:r w:rsidRPr="001B0A21">
        <w:rPr>
          <w:b/>
          <w:i/>
          <w:sz w:val="36"/>
          <w:szCs w:val="36"/>
          <w:lang w:val="pl-PL"/>
        </w:rPr>
        <w:tab/>
      </w:r>
      <w:r w:rsidRPr="001B0A21">
        <w:rPr>
          <w:b/>
          <w:i/>
          <w:sz w:val="28"/>
          <w:szCs w:val="28"/>
          <w:lang w:val="pl-PL"/>
        </w:rPr>
        <w:t>(podręcznik wieloletni)</w:t>
      </w:r>
      <w:r w:rsidRPr="001B0A21">
        <w:rPr>
          <w:b/>
          <w:i/>
          <w:sz w:val="36"/>
          <w:szCs w:val="36"/>
          <w:lang w:val="pl-PL"/>
        </w:rPr>
        <w:tab/>
      </w:r>
      <w:r w:rsidRPr="001B0A21">
        <w:rPr>
          <w:b/>
          <w:i/>
          <w:sz w:val="36"/>
          <w:szCs w:val="36"/>
          <w:lang w:val="pl-PL"/>
        </w:rPr>
        <w:tab/>
      </w:r>
      <w:r>
        <w:rPr>
          <w:noProof/>
          <w:lang w:eastAsia="en-GB"/>
        </w:rPr>
        <w:drawing>
          <wp:inline distT="0" distB="0" distL="0" distR="0" wp14:anchorId="1C523370" wp14:editId="188C14B3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A21">
        <w:rPr>
          <w:b/>
          <w:i/>
          <w:sz w:val="36"/>
          <w:szCs w:val="36"/>
          <w:lang w:val="pl-PL"/>
        </w:rPr>
        <w:tab/>
      </w:r>
    </w:p>
    <w:p w:rsidR="001B0A21" w:rsidRPr="001B0A21" w:rsidRDefault="001B0A21" w:rsidP="001B0A21">
      <w:pPr>
        <w:spacing w:line="240" w:lineRule="auto"/>
        <w:rPr>
          <w:b/>
          <w:i/>
          <w:lang w:val="pl-PL"/>
        </w:rPr>
      </w:pPr>
      <w:r w:rsidRPr="001B0A21">
        <w:rPr>
          <w:b/>
          <w:i/>
          <w:lang w:val="pl-PL"/>
        </w:rPr>
        <w:t>David Spencer with Monika Cichmińska</w:t>
      </w:r>
    </w:p>
    <w:p w:rsidR="001B0A21" w:rsidRPr="001B0A21" w:rsidRDefault="001B0A21" w:rsidP="001B0A21">
      <w:pPr>
        <w:shd w:val="clear" w:color="auto" w:fill="FFFFFF"/>
        <w:spacing w:after="0" w:line="240" w:lineRule="auto"/>
        <w:rPr>
          <w:rFonts w:cs="Calibri"/>
          <w:lang w:val="pl-PL"/>
        </w:rPr>
      </w:pPr>
      <w:r w:rsidRPr="001B0A21">
        <w:rPr>
          <w:rFonts w:cs="Calibri"/>
          <w:b/>
          <w:lang w:val="pl-PL"/>
        </w:rPr>
        <w:t>Etap edukacyjny:</w:t>
      </w:r>
      <w:r w:rsidRPr="001B0A21">
        <w:rPr>
          <w:rFonts w:cs="Calibri"/>
          <w:lang w:val="pl-PL"/>
        </w:rPr>
        <w:t xml:space="preserve"> IV</w:t>
      </w:r>
    </w:p>
    <w:p w:rsidR="001B0A21" w:rsidRPr="001B0A21" w:rsidRDefault="001B0A21" w:rsidP="001B0A21">
      <w:pPr>
        <w:shd w:val="clear" w:color="auto" w:fill="FFFFFF"/>
        <w:spacing w:after="0" w:line="240" w:lineRule="auto"/>
        <w:rPr>
          <w:rFonts w:cs="Calibri"/>
          <w:lang w:val="pl-PL"/>
        </w:rPr>
      </w:pPr>
      <w:r w:rsidRPr="001B0A21">
        <w:rPr>
          <w:rFonts w:cs="Calibri"/>
          <w:b/>
          <w:lang w:val="pl-PL"/>
        </w:rPr>
        <w:t>Poziom:</w:t>
      </w:r>
      <w:r w:rsidRPr="001B0A21">
        <w:rPr>
          <w:rFonts w:cs="Calibri"/>
          <w:lang w:val="pl-PL"/>
        </w:rPr>
        <w:t xml:space="preserve"> B</w:t>
      </w:r>
      <w:r>
        <w:rPr>
          <w:rFonts w:cs="Calibri"/>
          <w:lang w:val="pl-PL"/>
        </w:rPr>
        <w:t>2</w:t>
      </w:r>
    </w:p>
    <w:p w:rsidR="001B0A21" w:rsidRPr="001B0A21" w:rsidRDefault="001B0A21" w:rsidP="001B0A21">
      <w:pPr>
        <w:suppressAutoHyphens/>
        <w:spacing w:after="0" w:line="240" w:lineRule="auto"/>
        <w:rPr>
          <w:lang w:val="pl-PL"/>
        </w:rPr>
      </w:pPr>
      <w:r w:rsidRPr="001B0A21">
        <w:rPr>
          <w:rFonts w:cs="Calibri"/>
          <w:b/>
          <w:lang w:val="pl-PL"/>
        </w:rPr>
        <w:t>Warianty podstawy programowej</w:t>
      </w:r>
      <w:r w:rsidRPr="001B0A21">
        <w:rPr>
          <w:rFonts w:cs="Calibri"/>
          <w:lang w:val="pl-PL"/>
        </w:rPr>
        <w:t>: IV.1.P, IV.1.R (s</w:t>
      </w:r>
      <w:r w:rsidRPr="001B0A21">
        <w:rPr>
          <w:lang w:val="pl-PL"/>
        </w:rPr>
        <w:t xml:space="preserve">krótem </w:t>
      </w:r>
      <w:r w:rsidRPr="001B0A21">
        <w:rPr>
          <w:b/>
          <w:i/>
          <w:color w:val="7030A0"/>
          <w:lang w:val="pl-PL"/>
        </w:rPr>
        <w:t>ZR</w:t>
      </w:r>
      <w:r w:rsidRPr="001B0A21">
        <w:rPr>
          <w:lang w:val="pl-PL"/>
        </w:rPr>
        <w:t xml:space="preserve"> oznaczono umiejętności z </w:t>
      </w:r>
      <w:r w:rsidRPr="001B0A21">
        <w:rPr>
          <w:u w:val="single"/>
          <w:lang w:val="pl-PL"/>
        </w:rPr>
        <w:t>zakresu rozszerzonego</w:t>
      </w:r>
      <w:r w:rsidRPr="001B0A21">
        <w:rPr>
          <w:rFonts w:cs="Calibri"/>
          <w:lang w:val="pl-PL"/>
        </w:rPr>
        <w:t>)</w:t>
      </w:r>
    </w:p>
    <w:p w:rsidR="001B0A21" w:rsidRPr="001B0A21" w:rsidRDefault="001B0A21" w:rsidP="001B0A21">
      <w:pPr>
        <w:shd w:val="clear" w:color="auto" w:fill="FFFFFF"/>
        <w:spacing w:after="0" w:line="240" w:lineRule="auto"/>
        <w:rPr>
          <w:rFonts w:cs="Calibri"/>
          <w:lang w:val="pl-PL"/>
        </w:rPr>
      </w:pPr>
      <w:r w:rsidRPr="001B0A21">
        <w:rPr>
          <w:rFonts w:cs="Calibri"/>
          <w:b/>
          <w:lang w:val="pl-PL"/>
        </w:rPr>
        <w:t>Liczba godzin:</w:t>
      </w:r>
      <w:r w:rsidRPr="001B0A21">
        <w:rPr>
          <w:rFonts w:cs="Calibri"/>
          <w:lang w:val="pl-PL"/>
        </w:rPr>
        <w:t xml:space="preserve"> 150 godzin (zakres podstawowy i rozszerzony)</w:t>
      </w:r>
    </w:p>
    <w:p w:rsidR="001B0A21" w:rsidRPr="00523D8F" w:rsidRDefault="001B0A21" w:rsidP="001B0A21">
      <w:pPr>
        <w:shd w:val="clear" w:color="auto" w:fill="FFFFFF"/>
        <w:spacing w:after="0" w:line="240" w:lineRule="auto"/>
        <w:rPr>
          <w:rFonts w:cs="Calibri"/>
        </w:rPr>
      </w:pPr>
      <w:r w:rsidRPr="00523D8F">
        <w:rPr>
          <w:rFonts w:cs="Calibri"/>
          <w:b/>
        </w:rPr>
        <w:t xml:space="preserve">Numer dopuszczenia: </w:t>
      </w:r>
      <w:r w:rsidRPr="004B4A07">
        <w:rPr>
          <w:rFonts w:cs="Calibri"/>
          <w:sz w:val="24"/>
          <w:szCs w:val="24"/>
          <w:lang w:val="pl-PL"/>
        </w:rPr>
        <w:t>958/3/2020</w:t>
      </w:r>
    </w:p>
    <w:p w:rsidR="001B0A21" w:rsidRPr="00523D8F" w:rsidRDefault="001B0A21" w:rsidP="001B0A21">
      <w:pPr>
        <w:spacing w:after="0" w:line="240" w:lineRule="auto"/>
        <w:rPr>
          <w:rFonts w:cs="Calibri"/>
          <w:b/>
        </w:rPr>
      </w:pPr>
      <w:r w:rsidRPr="00523D8F">
        <w:rPr>
          <w:rFonts w:cs="Calibri"/>
          <w:b/>
        </w:rPr>
        <w:t>Wstęp:</w:t>
      </w:r>
    </w:p>
    <w:p w:rsidR="001B0A21" w:rsidRPr="00523D8F" w:rsidRDefault="001B0A21" w:rsidP="001B0A2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 w:rsidRPr="00523D8F">
        <w:rPr>
          <w:rFonts w:cs="Calibri"/>
        </w:rPr>
        <w:t xml:space="preserve">Rozkład jest propozycją realizacji materiału do podręcznika </w:t>
      </w:r>
      <w:r w:rsidRPr="00523D8F">
        <w:rPr>
          <w:rFonts w:cs="Calibri"/>
          <w:i/>
        </w:rPr>
        <w:t xml:space="preserve">Checkpoint </w:t>
      </w:r>
      <w:r>
        <w:rPr>
          <w:rFonts w:cs="Calibri"/>
          <w:i/>
        </w:rPr>
        <w:t>B2.</w:t>
      </w:r>
      <w:r w:rsidRPr="00523D8F">
        <w:rPr>
          <w:rFonts w:cs="Calibri"/>
        </w:rPr>
        <w:t xml:space="preserve">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1B0A21" w:rsidRPr="00523D8F" w:rsidRDefault="001B0A21" w:rsidP="001B0A2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 w:rsidRPr="00523D8F">
        <w:rPr>
          <w:rFonts w:cs="Calibri"/>
        </w:rPr>
        <w:t xml:space="preserve">W rozkładzie zaplanowano także lekcje, które nie są oparte na materiale podręcznikowym: </w:t>
      </w:r>
    </w:p>
    <w:p w:rsidR="001B0A21" w:rsidRPr="00523D8F" w:rsidRDefault="001B0A21" w:rsidP="001B0A2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 w:rsidRPr="00523D8F">
        <w:rPr>
          <w:rFonts w:cs="Calibri"/>
        </w:rPr>
        <w:t xml:space="preserve">lekcje oparte o materiały z </w:t>
      </w:r>
      <w:r w:rsidRPr="00523D8F">
        <w:rPr>
          <w:rFonts w:cs="Calibri"/>
          <w:b/>
          <w:i/>
        </w:rPr>
        <w:t xml:space="preserve">Teacher’s Resource File </w:t>
      </w:r>
      <w:r>
        <w:rPr>
          <w:rFonts w:cs="Calibri"/>
          <w:b/>
          <w:i/>
        </w:rPr>
        <w:t>/ Teacher’s Resource Centre</w:t>
      </w:r>
      <w:bookmarkStart w:id="0" w:name="_GoBack"/>
      <w:bookmarkEnd w:id="0"/>
    </w:p>
    <w:p w:rsidR="00753A83" w:rsidRPr="00BF1775" w:rsidRDefault="001B0A21" w:rsidP="00753A8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cs="Calibri"/>
        </w:rPr>
      </w:pPr>
      <w:r w:rsidRPr="00523D8F">
        <w:rPr>
          <w:rFonts w:cs="Calibri"/>
        </w:rPr>
        <w:t xml:space="preserve">Rozkład zakłada również wykorzystanie pakietu testów do podręcznika </w:t>
      </w:r>
      <w:r w:rsidRPr="00523D8F">
        <w:rPr>
          <w:rFonts w:cs="Calibri"/>
          <w:i/>
        </w:rPr>
        <w:t xml:space="preserve">Checkpoint </w:t>
      </w:r>
      <w:r>
        <w:rPr>
          <w:rFonts w:cs="Calibri"/>
          <w:i/>
        </w:rPr>
        <w:t>B2.</w:t>
      </w:r>
    </w:p>
    <w:p w:rsidR="001B0A21" w:rsidRPr="001B0A21" w:rsidRDefault="001B0A21">
      <w:pPr>
        <w:rPr>
          <w:lang w:val="pl-PL"/>
        </w:rPr>
      </w:pPr>
    </w:p>
    <w:tbl>
      <w:tblPr>
        <w:tblW w:w="1388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1276"/>
        <w:gridCol w:w="2124"/>
        <w:gridCol w:w="2551"/>
        <w:gridCol w:w="3686"/>
        <w:gridCol w:w="1843"/>
        <w:gridCol w:w="992"/>
      </w:tblGrid>
      <w:tr w:rsidR="007D62B3" w:rsidRPr="007D62B3" w:rsidTr="00BF1775">
        <w:trPr>
          <w:trHeight w:val="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Numer lekcji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Liczba godzin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Dział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Temat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Słownictwo / Gramatyka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Tematyka i umiejętności z podstawy programowej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Podstawa programowa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Materiały</w:t>
            </w:r>
          </w:p>
        </w:tc>
      </w:tr>
      <w:tr w:rsidR="007D62B3" w:rsidRPr="007D62B3" w:rsidTr="00BF1775">
        <w:trPr>
          <w:trHeight w:val="20"/>
        </w:trPr>
        <w:tc>
          <w:tcPr>
            <w:tcW w:w="138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hideMark/>
          </w:tcPr>
          <w:p w:rsidR="007D62B3" w:rsidRPr="007D62B3" w:rsidRDefault="007D62B3" w:rsidP="007D62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1.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Vocabulary: studying and life at university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Słownictwo związane ze studiowaniem i życiem uniwersyteckim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opisywania życia uniwersyteckiego, przedmiotów oraz ocen i wymagań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Szkoła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przedmioty nauczania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oceny i wymagania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kształcenie pozaszkolne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*opowiada o wydarzeniach życia codziennego i komentuje 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*przedstawia fakty z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*wyraża i uzasadnia swoje opinie i poglądy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*opisuje intencje, marzenia i plany na przyszłość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*uzyskuje i przekazuje proste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 wyjaśnienia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Inne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poprzez korzystanie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*stosuje strategie komunikacyjne – domyśla się znaczenia wyrazów z kontekstu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*stosuje strategie kompensacyjne – definicje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 1.3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4.3, 4.5, 4.8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 Builder Unit 1: Learning and studying, Confusing words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 z Rozdziału 1 - ćwiczenia dodatkowe: uczenie się i studiowanie, często mylone słowa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Uczenie się i studiowanie, kierunki studiów, oceny i wymagania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Szkoła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przedmioty nauczania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oceny i wymagania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SB str. 126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Reading: Unusual degrees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Nietypowe kierunki studiów - Praca z tekstem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przydatne do opisywania życia uniwersyteckiego, przedmiotów nauczania oraz zajęć dodatkowych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Szkoła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przedmioty nauczania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kształcenie pozaszkolne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Tworzenie wypowiedzi ustnej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opinie, poglądy, uczucia i uzasadnia 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intencje, marzenia, nadzieje, plany na przyszłość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 i wyjaśnienia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opinie i preferencje, pyta o 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kontekstu, korzysta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- parafraza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3.2,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4.8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6.4,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Present simple, present continuous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and present habits; Present perfect simple and present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perfect continuous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Gramatyka: wyrażanie teraźniejszości i przeszłości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Słownictwo dotyczące życia codziennnego i czasu wolnego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Stosowanie czasów: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present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present continuous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present perfect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- present perfect continuous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Życie rodzinne i towarzyskie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formy spędzania czasu wolnego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prowadzi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 i wyjaśnienia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wykorzystuje techniki samodzielnej pracy nad językiem – poprawianie błędów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4.3, 4.9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6.2,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8-9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WB str. 6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vocabulary: do and make; Listening: Revising for exams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Słownictwo: Wyrażenia z do i make; Słuchanie: Utrwalenie wiedzy przed egzaminami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z do i make, słownictwo związane z egzaminami i powtarzaniem materiału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Szkoła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oceny i wymagania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kształcenie pozaszkolne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tekstu 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opinie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przedstawia opinie innych osób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zalety i wady różnych rozwiązań, poglądów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uzyskuje i przekazuje informacje i wyjaśnienia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Przetwarzanie tekstu ustnie lub pisemnie Uczeń: 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zawarte w tekście słuchanym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 1.3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 2.1,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4.2, 4.5, 4.6, 4.7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 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9–10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gerunds and infinitives 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Gramatyka: użycie bezokolicznika i formy gerund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związane z technikami uczenia się i egzaminami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bezokolicznik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forma gerund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Szkoła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oceny i wymagania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formy spędzania czasu wolnego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przedstawia opinie innych osób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prowadzi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 i wyjaśnienia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poprawianie błędów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 1.3, 1.5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4.2, 4.5, 4.6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6.2,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10-11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Reference &amp; Language Checkpoint Unit 1: Present habits, Present perfect simple, present perfect continuous, Gerunds and infinitives; Studying at university, Life at university, Do and make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Utrwalenie gramatyki i słownictwa z Rozdziału 1: Nawyki w teraźniejszości, Present perfect simple, Present perfect continuous, formy gerunds and infinitives; studia, życie uniwersyteckie, wyrażenia z do oraz make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Nawyki w teraźniejszości, Present perfect simple, Present perfect continuous, formy gerunds and infinitives; Słownictwo dotyczące studiów, życia uniwersyteckiego, wyrażenia z do oraz make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136-137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Developing speaking: Giving personal information - preferences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Mówienie: Udzielanie informacji o sobie - wyrażanie upodobań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opisywania siebie, swoich zainteresowań i upodobań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zainteresowania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Dom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miejsce zamieszkania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Szkoła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kształcenie pozaszkolne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formy spędzania czasu wolnego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 i poglądy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nawiązuje kontakty towarzyskie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 i wyjaśnienia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1.1, 1.2, 1.3, 1.5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2.2,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6.1, 6.4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Everyday English Unit: This is the club for you!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(how to describe a club)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Język angielski na co dzień - Rozdział 1: Opisywanie szkolnych kółek zainteresowań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Opisywanie kółek zainteresowań i ich działalności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writing: An informal email replying to a request for information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Pisanie: E-mail prywatny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konstruowania nieformalnych e-maili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Życie rodzinne i towarzyskie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czynności życie codziennego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 i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prywatnego e-maila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stosuje nieformalny styl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pisemne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notatki (ZR)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3.3, 3.4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5.2, 5.3, 5.5, 5.12, 5.13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7D62B3">
              <w:rPr>
                <w:rFonts w:eastAsia="Times New Roman" w:cstheme="minorHAnsi"/>
                <w:b/>
                <w:color w:val="7030A0"/>
                <w:sz w:val="16"/>
                <w:szCs w:val="16"/>
                <w:lang w:eastAsia="en-GB"/>
              </w:rPr>
              <w:t>8.2 (ZR)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0608E6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13, 158</w:t>
            </w:r>
            <w:r w:rsidR="007D62B3"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Integrating Skills Unit 1: voluntary work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Doskonalenie umiejętności językowych z rozdziału 1: Wolontariat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Słownictwo dotyczące wolontariatu i organizacji charytatywnych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present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present perfect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present perfect continuous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past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określniki ilościowe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Szkoła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życie szkoły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kształcenie pozaszkolne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formy spędzania czasu wolnego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Państwo i społeczeństwo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organizacje społeczne i międzynarodowe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rozróżnia formalny i nieformalny styl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Tworzenie wypowiedzi ustnej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opinie, poglądy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współdziała w grupie, np. w lekcyjnych i pozalekcyjnych językowych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pracach projektowych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1.3, 1.5, 1.14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2.1, 2.2, </w:t>
            </w:r>
            <w:r w:rsidRPr="007D62B3">
              <w:rPr>
                <w:rFonts w:eastAsia="Times New Roman" w:cstheme="minorHAnsi"/>
                <w:b/>
                <w:color w:val="7030A0"/>
                <w:sz w:val="16"/>
                <w:szCs w:val="16"/>
                <w:lang w:eastAsia="en-GB"/>
              </w:rPr>
              <w:t>2.1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3.3, 3.7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4.3. 4.5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ze słuchu: uzupełnianie luk*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wybór wielokrotny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uzupełnianie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luk sterowanych, wybór wielokrotny*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e-mail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wypowiedź na podstawie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materiału stymulującego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uczeniem się, kierunkami studiów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Szkoła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życie szkoły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oceny i wymagania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przedmioty nauczania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pomiedzy poszczególnymi częściami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 i miejsca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*przedstawia wady i zalety różnych rozwiązań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 i miejsca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wyraża i uzasadnia swoje opinie i uczucia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formalny lub nieformalny styl wypowiedzi w zależności od sytuacji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języku obcym informacje zawarte w materiałach wizualnych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sformułowane w języku polskim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współdziała w grupie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3.1, 3.3, 3.6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4.5, 4.7, 5.1, 5.5, 5.12, 5.13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8.3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16-17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 wiadomości - test unit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1: Study around the globe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Kultura Rozdział 1: Studiowanie za granicą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Studiowanie za granicą, uczelnie zagraniczne, kierunki studiów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1: Study Helpline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Life skills: worksheets and videos Unit 1: Managing study time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Praca z filmem - Rozdział 1: Zarządzanie czasem na naukę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zwiazane z uczeniem się, wyrażenia przydatne do parafrazowania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1</w:t>
            </w:r>
          </w:p>
        </w:tc>
      </w:tr>
      <w:tr w:rsidR="007D62B3" w:rsidRPr="007D62B3" w:rsidTr="00BF1775">
        <w:trPr>
          <w:trHeight w:val="20"/>
        </w:trPr>
        <w:tc>
          <w:tcPr>
            <w:tcW w:w="1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7D62B3" w:rsidRPr="007D62B3" w:rsidRDefault="007D62B3" w:rsidP="007D62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Vocabulary: Work conditions and responsibilities, working life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Słownictwo: zawody i związane z nimi czynności, warunki pracy i zatrudnienia oraz rynek pracy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opisujące zawody i związane z nimi czynności, warunki pracy i zatrudnienia oraz rynek pracy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i zatrudnienia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wyraża, uzasadania swoje opinie, poglądy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plany na przyszłość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- domyśla się znaczenia wyrazów z kontekstu, korzysta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- definicje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2.1, 2.3, 3.1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4.5, 4.8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Vocabulary Builder Unit 2: The world of work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 z Rozdziału 2 - ćwiczenia dodatkowe: Rynek pracy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dotyczące pracy i warunków zatrudnienia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i zatrudnienia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rynek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SB str. 127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Reading: Working life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Czytanie: życie zawodowe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służące do opisu wad i zalet różnych zawodów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i zatrudnienia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rynek pracy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poszczególnych części 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Tworzenie wypowiedzi ustnej Uczeń: 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pisemne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Przetwarzanie tekstu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zawarte w materiałach wizualnych i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nagłówki artykułów prasowych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- domyśla się znaczenia wyrazów z kontekstu, korzysta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 1.4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3.1, 3.2,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7.2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Past simple and past continuous; Past habits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Gramatyka: czasy past simple oraz past continuous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przydatne do opisu dawnych nawyków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Past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Past continuous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i zatrudnienia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formy spędzania czasu wolnego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1.4, 1.5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str.20-21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Developing vocabulary: Phrasal verbs connected with work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Listening: Gap year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czasowniki frazowe związane z pracą; Słuchanie: gap year (rok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przerwy przed pójściem na studia)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Czasowniki frazowe związane z pracą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Tworzenie wypowiedzi ustnej Uczeń: 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* opowiada o wydarzeniach życia codziennego i komentuje 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I 1.4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2.2, 2.3, 3.1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 21-22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Past perfect simple and past perfect continuous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Gramatyka: wyrażanie przeszłości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za pomocą czasów past perfect simple oraz past perfect continuous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pracą oraz życiem rodzinnym i towarzyskim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past perfect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past perfect continuous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członkowie rodziny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formy spędzania czasu wolnego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z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–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1.4, 1.5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4.3, 5.1, 5.2, 5.9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 22-23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reference &amp; Language checkpoint Unit 2: Past simple, Past continuous, Past habits, Past perfect simple, Past perfect continuous; Work conditions and responsibilities, Phrasal verbs connected with work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Utrwalenie gramatyki i słownictwa z rozdziału 2: Czasy przeszłe: Past simple, Past continuous, Past habits, Past perfect simple, Past perfect continuous; warunki pracy i obowiązki zawodowe, czasowniki frazowe związane z pracą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Czasy przeszłe - Past Simple, Past Continuous, Past Perfect, Past perfect simple;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 dotyczące pracy (warunki zatrudnienia, obowiązki); czasowniki frazowe związane z pracą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138-139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Developing speaking: negotating and collaborating 1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Mówienie: opisywanie materiału wizualnego - negocjowanie i współpraca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Słownictwo związane z pracą,  przydatne podczas negocjacji i podejmowania współpracy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 i zatrudnienia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rynek pracy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zwarte w materiałach wizualnych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2.3, 3.3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 24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Everyday English Unit 2: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Part-time job (how to apply for a part-time position)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Język angielski na co dzień 2: Jak aplikować do pracy dorywczej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i wyrażenia związane z ubieganiem się o pracę dorywczą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writing: An opinion essay 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Pisanie: Rozprawka wyrażająca opinię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służące do wyrażenia opinii, warunki pracy, praca dorywcza i rynek pracy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i zatrudnienia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praca dorywcza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rynek pracy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i poglądy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rozprawki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zawarte w tekście pisanym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treść rozprawki na podstawie notatek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5.1, 5.2, 5.5, 5.9, 5.12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7D62B3">
              <w:rPr>
                <w:rFonts w:eastAsia="Times New Roman" w:cstheme="minorHAnsi"/>
                <w:b/>
                <w:color w:val="7030A0"/>
                <w:sz w:val="16"/>
                <w:szCs w:val="16"/>
                <w:lang w:eastAsia="en-GB"/>
              </w:rPr>
              <w:t>8.2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 25</w:t>
            </w:r>
            <w:r w:rsidR="005167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159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Integrating skills 2: Job market and Professional mobility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Doskonalenie umiejętności językowych z rozdziału 2: Rynek pracy i mobilność zawodowa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Słownictwo związane z rynkiem pracy i mobilnością zawodową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Present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Present continuous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Past perfect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Past perfect continuous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Praca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warunki pracy i zatrudnienia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praca dorywcza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rynek pracy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kontekst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rozróżnia formalne i nieformalne style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zawarte w materiale audio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sformułowane w j. polskim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współdziała w grupie, np. w lekcyjnych i pozalekcyjnych językowych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pracach projektowych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2.1, 2.3, 2.5, 2.6, 3.3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8.3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 str. 26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ze słuchu: wybór wielokrotny*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uzupełnianie luk*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uzupełnianie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luk otwartych, parafraza zdań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rozprawka*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wypowiedź na podstawie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materiału stymulującego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pracą, rynkiem pracy oraz pracą dorywczą podejmowaną podczas wakacji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Praca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zawody i związane z nimi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praca dorywcza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*rynek pracy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między poszczególnymi częściami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zalety i wady różnych rozwiązań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przedstawia wady i zalety różnych rozwiązań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 informacje zawarte w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 informacje sformułowane w języku polskim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 1.4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 2.3, 2.4, 2.5, </w:t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2.1(ZR)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, 3.3, 3.6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4.1, 4.5, 4.7, 5.1, 5.3, 5.5, 5.7, 5.12, 5.13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8.1, 8.3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X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XI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28-29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19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 wiadomości- test, unit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2: Office jargon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Kultura Rozdział 2: Żargon biurowy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Odmiany języka, słownictwo związane z żargonem biurowym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2: Nine to five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2: Evaluating jobs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Praca z filmem - rozdział 2: Zawody i ich charakterystyka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zawodami i ich charakterystyką, wyrażenia przydatne do wyrażania emfazy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2</w:t>
            </w:r>
          </w:p>
        </w:tc>
      </w:tr>
      <w:tr w:rsidR="007D62B3" w:rsidRPr="007D62B3" w:rsidTr="00BF1775">
        <w:trPr>
          <w:trHeight w:val="20"/>
        </w:trPr>
        <w:tc>
          <w:tcPr>
            <w:tcW w:w="1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7D62B3" w:rsidRPr="007D62B3" w:rsidRDefault="007D62B3" w:rsidP="007D62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Vocabulary: Words connected with transport and travel; journey, travel, trip, voyage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Słownictwo: transport, podróże, rożnica znaczeń między słowami journey, travel, trip, voyage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podróżami, wyprawami  kosmicznymi i odkryciami naukowymi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Podróżowanie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wycieczki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odkrycia naukowe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 i preferencje, pyta o opinie i preferencje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korzystanie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domyślanie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1.8,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4.4,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30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WB str. 20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 Builder Unit 3: Travel idioms, word formation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 z rozdziału 3 - ćwiczenia dodatkowe: idiomy związane z podróżowaniem, słowotwórstwo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Idiomy dotyczące podróżowania, słowotwórstwo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Podróżowanie i turystyka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wycieczki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zwiedzanie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SB str. 128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Reading: A journey into the future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Czytanie: Podróże przyszłości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Podróże przyszłości i związane z nimi technologie, wynalazki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odkrycia naukowe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awarie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pomiędzy poszczególnymi częściami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przypuszczenia dotyczące przyszłości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 i preferencje, pyta o opinie i preferencje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Przetwarzanie tekstu Uczeń: 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i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komunikacyjne –domyślanie się znaczenia wyrazów z kontekstu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3.2, 3.3, 3.6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4.10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IV 6.4, 6.8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str.31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Future forms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Gramatyka: Wyrażanie przyszłości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Nauka i technika, wynalazki, awarie, technologie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be going to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present continuous (zastosowanie do wyrażenia przyszłości)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present simple (zastosowanie do  wyrażenia przyszłości)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future simple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odkrycia naukowe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awarie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przypuszczenia dotyczące przyszłości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–domyślanie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5.3, 5.4, 5.10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6.4, 6.8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str.32-33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vocabulary: Prefixes; Listening: The future of drones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Słownictwo: Przedrostki; Słuchanie: audycja radiowa o dronach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Wyrażenia z przedrostkami, nauka i technika (drony)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opisuje ludzi, przedmioty,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Przetwarzanie tekstu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5.1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33-34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Future continuous, future perfect simple and future perfect continuous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Gramatyka: przewidywania dotyczące przyszłości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Nauka i technika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be going to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future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future continuous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future perfect simple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- future perfect continuous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odkrycia naukowe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awarie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intencje, marzenia, nadzieje i plany na przyszłość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przypuszczenia dotyczące przyszłości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pisemne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opinie, intencje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spekuluje na temat przyczyn i konsekwencji zdarzeń przyszłych (ZR)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3.3, 4.8, 4.10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6.4, 7.2,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eastAsia="en-GB"/>
              </w:rPr>
              <w:t>7.5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34-35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reference &amp; Language checkpoint Unit 3: be going to, will, present continuous and present simple for future, Future continuous, Future perfect simple, Future perfect continuous; Words connected with travel and transport, Prefixes 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Utrwalenie gramatyki i słownictwa z rozdziału 3: be going to, will, present continuous and present simple stosowane do mówienia o przyszłosci , Future continuous, Future perfect simple, Future perfect continuous; Słownictwo związane z podróżowaniem i transportem, przedrostki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be going to, will, present continuous and present simple stosowane do mówienia o przyszłosci , Future continuous, Future perfect simple, Future perfect continuous;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Słownictwo związane z podróżowaniem i transportem, przedrostki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140-141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Developing speaking: Talking about photos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Mówienie: wypowiedź na podstawie materiału stymulującego (opisywanie zdjęć)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Odkrycia naukowe, środki transportu, wyrażenia przydatne do opisywania i porównywania zdjęć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Podróżowanie i turystyka: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środki transportu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Nauka i technika: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odkrycia naukowe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kontekst wypowiedzi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i tekstach pisanych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1.8, 1.12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2.5,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36</w:t>
            </w:r>
            <w:r w:rsidR="0022171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156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25</w:t>
            </w:r>
          </w:p>
        </w:tc>
      </w:tr>
      <w:tr w:rsidR="007D62B3" w:rsidRPr="00760E44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Everyday English Unit 3: Going on a trip (how to discuss different trips and make a choice)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Język angielski na co dzień - Rozdział 3: Opisywanie różnych wycieczek i dokonywanie wyboru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planowania i opisywania wycieczek oraz dokonywania wyborów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writing: A story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Pisanie: opowiadanie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Wynalazki, przestrzeń kosmiczna, wyrażenia przydatne do konsturowania opowiadania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Czasy przeszłe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Świat przyrody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przestrzeń kosmiczna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związek pomiędzy poszczególnymi częściami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zjawiska,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opowiadania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w tekście pisanym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treść opowiadania na podstawie notatek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1.12, 1.13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5.1, 5.12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eastAsia="en-GB"/>
              </w:rPr>
              <w:t>8.2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37</w:t>
            </w:r>
            <w:r w:rsidR="0096446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Integrating skills 3: Travel mishaps and accidents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Doskonalenie umiejętności z rodziału 3: Awarie i wypadki w podróży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Podróżowanie, awarie i wypadki w trakcie podróży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Podróżowanie i turystyka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transportu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wycieczki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* wypadki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opowiada o wydarzeniach z życia codziennego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sformułowane w j. obcym lub w j. polskim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 2.3, </w:t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3.1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4.2, 4.4, 4.5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IV 6.2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8.2, 8.3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38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Przygotowanie do matury: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ze słuchu: dobieranie*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odpowiedzi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 pytania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uzupełnianie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luk*, tłumaczenie fragmentów zdań*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wpis na blogu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opis ilustracji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podróżowaniem i wypadkami w trakcie pododróży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Czasy przyszłe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Podróżowanie i turystyka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transportu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wycieczki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wypadki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 i miejsca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miejsca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pisemne na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proponuje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 informacje zawarte w materiałach wizualnych oraz tekstach anglojęzycznych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*przekazuje w języku obcym informacje sformułowane w j. polskim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br/>
              <w:t>Inne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4.1, 4.2, 4.4, 4.5, 5.1, 5.2, 5.4, 5.5, 12, 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7.4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8.1, 8.2, 8.3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40-41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 wiadomości - test, unit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3: Forms of transport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Kultura Rozdział 3: Formy transportu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Nietypowe środki transportu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3: On the move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3: Investigating food miles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Praca z filmem - rozdział 3: Żywniościokilometry - czym są?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pożywieniem i sposobami jego produkcji oraz transportu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3</w:t>
            </w:r>
          </w:p>
        </w:tc>
      </w:tr>
      <w:tr w:rsidR="007D62B3" w:rsidRPr="007D62B3" w:rsidTr="00BF1775">
        <w:trPr>
          <w:trHeight w:val="20"/>
        </w:trPr>
        <w:tc>
          <w:tcPr>
            <w:tcW w:w="138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7D62B3" w:rsidRPr="007D62B3" w:rsidRDefault="007D62B3" w:rsidP="007D62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Vocabulary: Personality adjectives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cechy charakteru człowieka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Przymiotniki opisujące osobowość człowieka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domyślanie się znaczenia wyrazów z kontekstu (antonimy)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 Builder Unit 4: Adjectives describing personality, Personality idioms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 z rozdziału 4 - ćwiczenia dodatkowe: przymiotniki opisujące charakter, idiomy związane z cechami charakteru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Przymiotniki opisujące charakter, idiomy związane z cechami charakteru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* cechy charakteru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129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Reading: The incredible rise of Dynamo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Czytanie: Niesamowita kariera Dynamo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służące do opisu znanej osoby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korzystanie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–domyślanie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3.1, II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4.5, 5.1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43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29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Grammar in context: Comparative and superlative adjectives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and adverbs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Gramatyka: tworzenie stopnia równego, wyższego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 najwyższego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od przymiotników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 przysłówków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Przymiotniki i przysłówki w stopniu równym, wyższym i najwyższym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(not) as .. .as, not so … as, the … the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cechy charakteru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kompensacyjne– 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44-45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noun suffixes ; Listening: mountain climbing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Słownictwo: tworzenie rzeczowników; Słuchanie: Wspinaczka górska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Sport wyczynowy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Przyrostki rzeczownikowe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zainteresowania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Sport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sport wyczynowy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audio oraz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streszcza usłyszany tekst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posiada świadomość językową - części mowy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1.1, 1.10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eastAsia="en-GB"/>
              </w:rPr>
              <w:t>V 8.1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45-46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Articles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Gramatyka: Przedimki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Wygląd, cechy charakteru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przedimki określone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 i nieokreślone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so, such, too, enough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wygląd zewnętrzny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cechy charakteru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opisuje ludzi, przedmioty, miejsca i zjawiska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kompensacyjne–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I 1.1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46-47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reference &amp; Language checkpoint Unit 4: Making comparisons, Articles, </w:t>
            </w:r>
            <w:r w:rsidRPr="007D62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 xml:space="preserve">so, such, too, enough;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Personality, Noun suffixes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Utrwalenie gramatyki i słownictwa z rozdziału 4: Porównania, przedimki, </w:t>
            </w:r>
            <w:r w:rsidRPr="007D62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 xml:space="preserve">so, such, too, enough;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Cechy charakteru, Słowotwórstwo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Wyrażenia służące do porównywania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Przedimki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Konstrukcje z </w:t>
            </w:r>
            <w:r w:rsidRPr="007D62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pl-PL" w:eastAsia="en-GB"/>
              </w:rPr>
              <w:t>so, such, too, enough</w:t>
            </w:r>
            <w:r w:rsidRPr="007D62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Słownictwo: cechy charakteru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142-143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speaking: presentations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Mówienie: Prezentacje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Wyrażenia przydatne do nadania struktury prezentacji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wygląd zewnętrzny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problemy etyczne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zalety i wady różnych rozwiązań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logicznym porządku argumenty za i przeciw danej tezie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audio i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 swojej prezentacji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 1.1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4.7, </w:t>
            </w:r>
            <w:r w:rsidRPr="00753A83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4: Choosing a career (how to talk about career options)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Język angielski na co dzień - Rozdział 4: Wybór ścieżki zawodowej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rozmowy na temat różnych ścieżek zawodowych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Developing writing: An article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Pisanie: Artykuł na temat wybranej osoby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służące do opisu osoby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dane personalne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wygląd zewnętrzny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zainteresowania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opisu osoby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udziela i przekazuje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3.2,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5.1, 5.12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49</w:t>
            </w:r>
            <w:r w:rsidR="007E5D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Integrating skills 4: Sports role models, problems in contemporary sport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Doskonalenie umiejętności językowych z rozdziału 4: autorytety, problemy współczesnego sportu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Autorytety, problemy współczesnego sportu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Życie rodzinne i towarzyskie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styl życia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Sport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sport wyczynowy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sportowcy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kontekst wypowiedzi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kontekst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rozróżnia formalny i nieformalny styl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oddziela fakty od opinii (ZR)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Przetwarzanie tekstu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sformułowane w j. polskim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współdziała w grupie, np. w lekcyjnych i pozalekcyjnych językowych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pracach projektowych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1.5, 1.10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2.3, 2.5, 3.1, 3.2, 3.3, 3.5, 3.6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Rozumienie ze słuchu: uzupełnianie luk*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wybór wielokrotny 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dobieranie,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uzupełnianie luk sterowanych*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artykuł*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wypowiedź na podstawie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materiału stymulującego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Słownictwo  związane z cechami charakteru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Konstrukcje z so, such, too, enough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cechy charakteru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uczucia i emocje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zainteresowania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Rozumienie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</w:t>
            </w:r>
            <w:r w:rsidR="00152684"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dziela fakty od opinii (ZR)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miejsca, przedmioty,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informacje zawarte w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2.3, 3.2, 3.3,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eastAsia="en-GB"/>
              </w:rPr>
              <w:t>3.1(ZR)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4.2, 4.5, 4.9, 5.1, 5.5, 5.12, 5.13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V 8.1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52-53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WB str. 35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 wiadomości – test, Unit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4:  Intelligence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Kultura Rozdział 4: Inteligencja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inteligencję i różnymi sposobami jej definiowania w różnych częściach świata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4: Extraordinary talents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Life skills: worksheets and videos Unit 4: Learning about intelligence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Praca z filmem - rozdział 4: Fakty na temat inteligencji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różnymi typami inteligencji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4</w:t>
            </w:r>
          </w:p>
        </w:tc>
      </w:tr>
      <w:tr w:rsidR="007D62B3" w:rsidRPr="007D62B3" w:rsidTr="00BF1775">
        <w:trPr>
          <w:trHeight w:val="20"/>
        </w:trPr>
        <w:tc>
          <w:tcPr>
            <w:tcW w:w="1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7D62B3" w:rsidRPr="007D62B3" w:rsidRDefault="007D62B3" w:rsidP="007D62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Vocabulary: Buying and selling; Money and banking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Słownictwo: zakupy i usługi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Zakupy i usługi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Zakupy i usługi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sprzedawanie i kupowanie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rodzaje sklepów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towary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opisuje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codziennego, komentowanie ich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korzystanie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domyślanie się znaczenia wyrazów z kontekstu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I 1.7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4.2, 4.3, 4.4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 Builder Unit 5: Material world </w:t>
            </w:r>
          </w:p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 rozdziału 5 - ćwiczenia dodatkowe: świat zakupów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Słownictwo dotyczące zakupów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towary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sprzedawanie i kupowanie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130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Reading: Money: A brief history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Czytanie: Historia pieniądza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pieniądzem i jego historią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pisemne Uczeń: 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–domyślanie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1.7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3.1, 3.3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6.4, 7.2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Grammar in context: Modal verbs of obligation,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prohibition and advice – present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Gramatyka: Czasowniki modalne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wyrażające obowiązek, zakaz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 radę w teraźniejszości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Zakupy i usługi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Czasowniki modalne: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ought to, should, must, need, can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Wyrażenia: have to, had better, be allowed to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Zakupy i usługi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sprzedawanie i kupowanie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rodzaje sklepów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towary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intencje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kompensacyjne–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5.2, 5.3, 5.4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56-57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Phrasal verbs connected with money and shopping; Listening: Bitcoin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Słownictwo: Czasowniki złożone dotyczące pieniędzy i robienia zakupów;  Słuchanie: Bitcoin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Czasowniki frazowe dotyczące pieniędzy i robienia zakupów, słownictwo związane z nowoczesnymi walutami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opowiada o wydarzeniach życia codziennego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 komentuje 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i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kompensacyjne- parafraza,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4.3,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57-58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39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Grammar in context: Modal verbs of speculation and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deduction – present, past and future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Gramatyka: Czasowniki modalne do wyrażenia przypuszczeń, wyciąganie wniosków na temat zdarzeń w teraźniejszości, przeszłości i przyszłości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Zakupy i usługi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Czasowniki modalne may, might, can, could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przypuszczenia dotyczące zdarzeń z przeszłości i teraźniejszości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wysuwa i rozważa hipotezy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w materiałach wizualnych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1.7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5.10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6.4,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6.5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58-59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Grammar reference &amp; Language checkpoint Unit 5: Modal verbs of obligation, prohibition and advice – present, past, Modal verbs of speculation and deduction – past, present and future;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Buying and selling, Money and banking, Phrasal verbs: money and shopping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Utrwalenie gramatyki i słownictwa z rozdziału 5: czasowniki modalne wyrażające obowiązek, zakaz i radę w przeszłości i teraźniejszości, Czasowniki modalne wyrażające spekulacje i wyciąganie wniosków w przeszłości, teraźniejszości i przyszłości; Słownictwo: Sprzedawanie i kupowanie, Pieniądze i usługi bankowe, czasowniki frazowe związane z pieniędzmi i zakupami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Czasowniki modalne wyrażające obowiązek, zakaz i radę w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Czasowniki modalne wyrażające spekulacje i wyciąganie wniosków w przeszłości, teraźniejszości i przyszłości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br/>
              <w:t xml:space="preserve">Słownictwo: Sprzedawanie i kupowanie, Pieniądze i usługi bankowe, czasowniki frazowe związane z pieniędzmi i zakupami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144-145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speaking: Talking about photos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Mówienie: Opisywanie zdjęć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Wyrażenia przydatne do opisywania zdjęć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rodzaje sklepów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towary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sprzedawanie i kupowanie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miejsca, zjawiska,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* przedstawia w logicznym porządku argumenty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br/>
              <w:t>za i przeciw jakiejś tezie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wysuwa i rozważa hipotezy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w materiałach wizualnych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 1.7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4.1, 4.3, 4.5,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6.8,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6.5(ZR)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Everyday English Unit 5: Do you budget?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(how to discuss controlling your finances)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Język angielski na co dzień - Rozdział 5: Zarządzanie finansami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zarządzaniem własnymi pieniędzmi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writing: A formal letter/email of complaint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Pisanie: List/e-mail formalny z reklamacją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Korzystanie z usług bankowych, środki płatnicze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Sformułowania charakterystyczne dla stylu formalnego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Zakupy i usługi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sprzedawanie i kupowanie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korzystanie z usług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banki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rozróżnia formalny i nieformalny styl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wyjaśnia sposób obsługi prostych urządzeń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z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relacjonuje wydarzenia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wyjaśnia sposób obsługi prostych urządzeń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zasady konstruowania listu formalnego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formalny i nieformalny  styl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tekście pisanym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treść listu na podstawie notatek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kompensacyjne– parafraza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1.7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3.4, 3.7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4.11, 5.2, 5.4, 5.11, 5.12, 5.13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61</w:t>
            </w:r>
            <w:r w:rsidR="00B56CF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Integrating skills 5: Insurances, Customer rights and complaints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Doskonalenie umiejętności językowych z rozdziału 5: reklamacja, korzystanie z usług ubezpieczeniowych, prawa konsumenta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reklamacjami, korzystaniem z usług ubezpieczeniowych, prawami konsumenta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Zakupy i usługi: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sprzedawanie i kupowanie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korzystanie z usług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środki płatnicze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ubezpieczenia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ustnej Uczeń: 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polskim wybrane informacje z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tekstu w j. obcym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kompensacyjne-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2.1, 2.3,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2.1(ZR)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3.1,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4.3,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uzupełnianie luk*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dobieranie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wybór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wielokrotny, tłumaczenie zdań*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list formalny*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rozmowa z odgrywaniem roli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dotyczące zakupów i usług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Czasowniki modalne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Rozumienie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wypowiedzi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pomiędzy poszczególnymi częściami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miejsca, przedmioty i zjawiska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miejsca, przedmioty i zjawiska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intencje, nadzieje i plany na przyszłość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na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 i wyjaśnienia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prowadzi proste negocjacje w sytuacjach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proponuje, przyjmuje i odrzuca propozycje i sugestie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swoje opinie, pyta o opinie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prośby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komentuje, zgadza się lub kwestionuje zdanie innych uczestników dyskusji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pisemne na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prowadzi proste negocjacje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proponuje, przyjmuje i odrzuca propozycje i sugestie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prośby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języku angielskim informacje sformułowane w języku polskim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II 2.1, 2.3, 3.3, 3.6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4.1, 4.2, 4.9, 5.1, 5.2, 5.8, 4.9, 12, 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6.4, 6.5, 6.6, 6.8, 6.11,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6.3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, 7.3, 7.4, 7.9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64-65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 wiadomości – test, Unit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5: Currencies around the world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Kultura Rozdział 5: Waluty świata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dotyczące walut i środków płatniczych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5: Money matters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Life skills: worksheets and videos Unit 5: Avoiding debt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Praca z filmem - rozdział 5: Jak nie popaść w długi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pieniędzmi i zarządzaniem osobistym budżetem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5</w:t>
            </w:r>
          </w:p>
        </w:tc>
      </w:tr>
      <w:tr w:rsidR="007D62B3" w:rsidRPr="007D62B3" w:rsidTr="00BF1775">
        <w:trPr>
          <w:trHeight w:val="20"/>
        </w:trPr>
        <w:tc>
          <w:tcPr>
            <w:tcW w:w="1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7D62B3" w:rsidRPr="007D62B3" w:rsidRDefault="007D62B3" w:rsidP="007D62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Vocabulary: Parts of the body, Words connected with health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Słownictwo: częsci ciała, słowa związane ze stanem zdrowia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Części ciała, słowa związane ze stanem zdrowia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samopoczucie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choroby, ich objawy i leczenie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 komentuje 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swoje doświadczenia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korzysta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4.2, 4.3, 4.9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6.2, 6.4,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 Builder Unit 6: Disabilities, health idioms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 z rozdziału 6 - ćwiczenia dodatkowe: Niepełnosprawności, idiomy dotyczące zdrowia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niepełnosprawnościami, idiomy dotyczące zdrowia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choroby, ich objawy i leczenie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niepełnosprawni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ochrona zdrowia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SB str. 131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Reading: Health news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Czytanie: Zdrowie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Żywienie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Życie rodzinne i towarzyskie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Życie rodzinne i towarzyskie: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formy spędzania czasu wolnego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Żywienie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artykuły spożywcze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posiłki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samopoczucie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choroby, ich objawy i leczenie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wykorzystuje techniki samodzielnej pracy nad językiem  – korzysta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1.5, 1.6, 1.11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67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Zero, first and second conditionals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Gramatyka: zerowy, pierwszy i drugi okres warunkowy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Okresy warunkowe (0, 1, 2)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Konstrukcje z unless, as long as, provided, providing that, in case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Życie rodzinne i towarzyskie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formy spędzania czasu wolnego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samopoczucie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choroby, ich objawy i leczenie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pewność, przypuszczenia, wątpliwości dotyczące zdarzeń z teraźniejszości i przyszłości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 i komentuje 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intencji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poprawianie błędów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– parafraza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1.5, 1.11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4.10, 5.1, 5.2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68-69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Idioms connected with health and illness; Listening: Sport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Słownictwo: idiomy związane ze zdrowiem; Słuchanie: Sport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idiomatyczne związane ze zdrowiem i chorobami; Dyscypliny sportu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Sport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dyscypliny sportu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Zdrowie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wyraża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 oraz materiałach audio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1.10, 1.11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2.1,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6.4,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69-70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Grammar in context: Third conditional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Gramatyka: Trzeci okres warunkowy, mieszane okresy warunkowe, wyrażenia z wish/if only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Sport i zdrowie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- okres warunkowy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typ 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- mieszane okresy warunkowy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- wyrażenia z I wish/if only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Sport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dyscypliny sportu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higieniczny tryb życia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wątpliwości dotyczące zdarzeń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1.10, 1.11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70-71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reference &amp; Language checkpoint Unit 6: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Zero, first, second and third conditionals, unless, as long as, provided/providing (that), in case, I wish/If only; Parts of the body, Words connected with health, Idioms: health and illness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Utrwalenie gramatyki i słownictwa z rozdziału 6: okresy warunkowe (zerowy, pierwszy, drugi i trzeci), konstrukcje z unless, as long as, provided/providing (that), in case, I wish/If only; Części ciała, wyrażenia związane ze zdrowiem, Idiomy dotyczące zdrowia i chorób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Okresy warunkowe (zerowy, pierwszy, drugi i trzeci)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Konstrukcje z unless, as long as, provided/providing (that), in case, I wish/If only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Części ciała, wyrażenia związane ze zdrowiem, Idiomy dotyczące zdrowia i chorób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146-147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speaking: Negotiating and collaborating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Mówienie: negocjowanie i współpraca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Zdrowy tryb życia, sposoby radzenia sobie ze stresem; Zwroty przydatne do prowadzenia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negocjacji i nawiązywania współpracy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Sport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dyscypliny sportu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higieniczny tryb życia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* przedstawia w logicznym porządku argumenty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br/>
              <w:t>za i przeciw jakiejś tezie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aktywnie uczestniczy w rozmowie i dyskusji, przedstawia opinie i argumenty, odpiera argumenty przeciwne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i tekstach pisanych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1.10, 1.11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4.1, 4.5,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IV 6.8,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72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49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6: Under the weather (how to give health advice)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Język angielski na co dzień - Rozdział 6: Udzielanie porad na temat zdrowia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udzielania porad na temat zdrowia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writing: A for-and-against essay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Pisanie: rozprawka argumentacyjna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przydatne przy pisaniu rozprawki argumentacyjnej: dodawanie i porządkowanie argumentów, wyrażanie kontrastu, podsumowywanie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Życie rodzinne i towarzyskie: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formy spędzania czasu wolnego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rozróżnia formalny i nieformalny styl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opisywanie wydarzeń z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rozprawki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logicznym porządku argumenty za i przeciw danemu rozwiązaniu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w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tekście pisanym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rozwija treść rozprawki na podstawie notatek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prowadzenie notatek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1.10, 1.11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3.4, 3.7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4.3, 5.2, 5.4, 5.12,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5.2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73</w:t>
            </w:r>
            <w:r w:rsidR="002F11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Integrating skills 6: Eating disorders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Doskonalenie umiejętności językowych z rozdziału 6: zaburzenia odżywiania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Choroby, ich objawy i leczenie; zaburzenia odżywiania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choroby, ich objawy i leczenie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intencje nadawcy 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Przetwarzanie tekstu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wybrane informacje z tekstu w j. obcym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współdziała w grupie, np. w lekcyjnych i pozalekcyjnych językowych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pracach projektowych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1.11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2.4, 3.1,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 3.1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4.5, 4.9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8.2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uzupełnianie luk*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uzupełnianie luk*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wybór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wielokrotny, uzupełnianie luk sterowanych*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rozprawka*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wypowiedź na podstawie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materiału stymulującego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ze zdrowiem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Tryby warunkowe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samopoczucie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choroby, ich objawy i leczenie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higieniczny tryb życia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ustnej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intencje autora 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miejsca, ludzi, przedmioty, czynności i zjawiska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przedstawia fakty z teraźniejszości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opinie, poglądy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w zależności od sytuacji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języku obcym informacje zawarte w tekstach obcojęzycznych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3.3, 3.4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4.3, 4.5, 4.9, 5.1, 5.5, 5.12, 5.13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10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76-77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 wiadomości – test, Unit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Culture worksheets Unit 6: Healthy eating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Kultura Rozdział 6: Zasady zdrowego odżywiania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żywieniem i zdrowym trybem życia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6: Healthy living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6: Understanding nutrition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Praca z filmem - rozdział 6: Zrozumieć zasady żywienia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Słownicto dotyczące edukacji na temat zdrowego żywienia i profilaktyki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6</w:t>
            </w:r>
          </w:p>
        </w:tc>
      </w:tr>
      <w:tr w:rsidR="007D62B3" w:rsidRPr="007D62B3" w:rsidTr="00BF1775">
        <w:trPr>
          <w:trHeight w:val="20"/>
        </w:trPr>
        <w:tc>
          <w:tcPr>
            <w:tcW w:w="1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7D62B3" w:rsidRPr="007D62B3" w:rsidRDefault="007D62B3" w:rsidP="007D62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Vocabulary: Music and film; Media habits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Muzyka, film, nawyki związane z mediami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dotyczące mediów i związanych z nimi nawyków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twórcy i ich dzieła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opowiada o wydarzeniach życia codziennego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swoje doświadczenia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korzysta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komunikacyjne – domyśla się znaczenia wyrazów z kontekstu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4.3, 4.4, 4.9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6.4,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Vocabulary Builder Unit 7: Idioms connected with art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 z rozdziału 7 - ćwiczenia dodatkowe: Idiomy związane ze sztuką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Idiomy związane ze sztuką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twórcy i ich dzieła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uczestnictwo w kulturze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SB str. 132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Reading: Aloe Blacc: If songwriters can’t afford to make music then who will?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Czytanie: Muzyczne serwisy streamingowe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Twórcy i ich dzieła, muzyczne serwisy streamingowe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twórcy i ich dzieła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korzysta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domyślanie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6.4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79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Grammar in context: Reported speech – statements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Gramatyka: Tworzenie zdań twierdzących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 pytających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mowie zależnej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Kultura, Życie rodzinne i towarzyskie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Mowa zależna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Życie rodzinne i towarzyskie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formy spędzania czasu wolnego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zjawiska,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swoje opinie, preferencje, pyta o opinie, preferencje innych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- parafraza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1.5, 1.9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5.1, 5.2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6.4,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80-81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WB str. 54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Compound nouns and adjectives; Listening: Superfans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Rzeczowniki 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 przymiotniki złożone; Słuchanie - Superfani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Rzeczowniki i przymiotniki złożone związane z mediami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preferencje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wykorzystuje techniki samodzielnej pracy nad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językiem  – prowadzenie notatek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2.1,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81-82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Reported speech – other reporting verbs and structures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Gramatyka: Czasowniki i struktury wprowadzające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 mowie zależnej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Czasowniki i struktury wprowadzające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mowie zależnej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Życie rodzinne i towarzyskie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pisemne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kompensacyjne- parafraza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1.5, 1.9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4.5, 5.3, 5.4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82-83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Reference &amp; Language Checkpoint Unit 7: Reported speech - statements, questions, other reporting verbs, other reporting structures; Music and film, Compound nouns/adjectives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Utrwalenie gramatyki i słownictwa z Rozdziału 7: Mowa zależna - zdania oznajmujące, pytania, czasowniki i konstrukcje wprowadzające mowę zależną; Muzyka i film, Rzeczowniki i przymiotniki złożone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Mowa zależna - zdania oznajmujące, pytania, czasowniki i konstrukcje wprowadzające mowę zależną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Słownictwo: Muzyka i film, Rzeczowniki i przymiotniki złożone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148-149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speaking: Discussions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Mówienie: Dyskusje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przydatne podczas prowadzenia dyskusji: podkreślanie, podawanie przykładów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uzasadania swoją opinię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* przedstawia w logicznym porządku argumenty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br/>
              <w:t>za i przeciw jakiejś tezie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lastRenderedPageBreak/>
              <w:t>* aktywnie uczestniczy w rozmowie i dyskusji, przedstawia opinie i argumenty, odpiera argumenty przeciwne (ZR)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br/>
              <w:t>* komentuje, zgadza się lub kwestionuje zdanie innych uczestników dyskusji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notatki (ZR)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br/>
              <w:t>* streszcza usłyszany tekst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nad językiem – prowadzenie i organizowanie notatek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 1.9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4.5,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6.8,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8.1(ZR)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Everyday English Unit 7: Get ready for Saturday!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(how to prepare publicity for an event)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Język angielski na co dzień - Rozdział 6: Promowanie wydarzeń kulturalnych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rozpromowania wydarzenia kulturalnego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writing: A review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Pisanie: Recenzja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Przymiotniki służące do wyrażania opinii na temat dzieł kultury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twórcy i ich dzieła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uzasadania swoją opinię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miejsca, zjawiska,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recenzji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i tekście pisanym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treść recenzji na podstawie notatek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nad językiem – korzystanie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ze słownika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4.5, 5.1, 5.5, 5.12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85</w:t>
            </w:r>
            <w:r w:rsidR="00294A6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Integrating skills 7: Protection of copyright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Doskonalenie umiejętności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językowych z rozdziału 7: Ochrona praw autorskich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Twórcy i ich dzieła, ochrona praw autorskich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intencja autora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miedzy poszczególnymi częściami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ustnej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logicznym porządku argumenty za i przeciw danej tezie  lub rozwiązaniu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współdziała w grupie, np. w lekcyjnych i pozalekcyjnych językowych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pracach projektowych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 1.9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 2.3,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2.1(ZR)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, 3.2, 3.3, 3.4, 3.6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III 4.5,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86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odpowiedzi na pytania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uzupełnianie luk*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uzupełnianie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luk otwartych, tłumaczenie fragmentów zdań*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wpis na blogu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rozmowa z odgrywaniem roli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dotyczące mediów i kultury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Mowa zależna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dziedziny kultury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media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twórcy i ich dzieła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ustnych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pisemnych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 i zjawiska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 i komentuje 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 wydarzenia życia codziennego i komentuje 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na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proponuje, przyjmuje propozycje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przekazuje w języku obcym informacje zawarte w tekstach obcojęzycznych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2.3, 3.3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4.2, 4.3, 4.5, 5.1, 5.2, 5.3, 5.5, 12, 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6.6,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88-89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59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 wiadomości – test, Unit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7: Music festivals around the world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Kultura Rozdział 7: Festiwale muzyczne z całego świata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dotyczące kultury, muzyki i festiwali muzycznych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7: Creative arts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7: Bringing ideas to life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Praca z filmem - rozdział 7: Od pomysłu do realizacji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alternatywnymi sposobami finansowania projektów (crowdfunding)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Life skills: worksheets and videos Unit 7 </w:t>
            </w:r>
          </w:p>
        </w:tc>
      </w:tr>
      <w:tr w:rsidR="007D62B3" w:rsidRPr="007D62B3" w:rsidTr="00BF1775">
        <w:trPr>
          <w:trHeight w:val="20"/>
        </w:trPr>
        <w:tc>
          <w:tcPr>
            <w:tcW w:w="1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7D62B3" w:rsidRPr="007D62B3" w:rsidRDefault="007D62B3" w:rsidP="007D62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Vocabulary: Words connected with natural disasters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Słownictwo: klęski żywiołowe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klęskami żywiołowymi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katastrofy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zjawiska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komunikacyjne – domyśla się znaczenia wyrazów z kontekstu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6.2,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Vocabulary Builder Unit 8: Environmental protection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 z rozdziału 8 - ćwiczenia dodatkowe: Ochrona środowiska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Słownictwo dotyczące ochrony środowiska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Świat przyrody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klimat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zagrożenia i ochrona środowiska naturalnego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klęski żywiołowe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katastrofy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133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Reading: Tsunami!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A 21st century survival solution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Czytanie: Artykuł o kapsule pozwalającej przetrwać tsunami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Klęski żywiołowe i sposoby ich przetrwania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klimat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zagrożenia i ochrona środowiska naturalnego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The passive; The passive - verbs with two objects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Gramatyka: strona bierna, strona bierna z dwoma dopełnieniami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Strona bierna, tworzenie strony biernej w zdaniach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 dwoma dopełnieniami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klimat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zagrożenia i ochrona środowiska naturalnego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nawiązuje kontakty towarzyskie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formy grzecznościowe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pisemne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 – poprawianie błędów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–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6.1, 6.2, 6.3, 6.4, 7.2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92-93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Prepositional phrases with verbs; Listening: A tsunami survivor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Słownictwo: Wyrażenia przyimkowe; Słuchanie: Przetrwać tsunami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Wyrażenia przyimkowe z czasownikami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swoje opinie, intencje, preferencje i życzenia, pyta o opinie, intencje, preferencje, życzenia innych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I 1.13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4.5, 4.9, 5.2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93-94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str.63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The passive with say, know, believe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Gramatyka: Strona bierna (konstrukcje z czasownikami say, know, believe)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Strona bierna, formy bezosobowe (konstrukcje z czasownikami say, know, believe)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świat roślin i zwierząt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zagrożenia i ochrona środowiska naturalnego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przypuszczenia dotyczące zdarzeń z przeszłości, teraźniejszości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4.5, 5.10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IV 6.2, 6.4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94-95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reference &amp; Language checkpoint Unit 8: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The passive, The passive -verbs with two objects, The passive with say, know, believe etc.; Natural disasters, Words connected with natural disasters, Prepositional phrases with verbs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Utrwalenie gramatyki i słownictwo z rozdziału 8: Strona bierna, strona bierna z czasownikami przyjmującymi dwa dopełnienia, Strona bierna z czasownikami say, know, believe itp.; Klęski żywiołowe, wyrażenia przyimkowe z czasownikami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Strona bierna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Strona bierna z czasownikami przyjmującymi dwa dopełnienia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Strona bierna z czasownikami say, know, believe itp.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Słownictwo: Klęski żywiołowe, wyrażenia przyimkowe z czasownikami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150-151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speaking: Talking about statistics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Mówienie: Omawianie danych statystycznych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przydatne przy omawianiu danych statystycznych (liczby, proporcje, tendencje)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zagrożenia i ochrona środowiska naturalnego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oraz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8: Giving a helping hand (how to discuss volunteer projects)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Język angielski na co dzień - Rozdział 8: Opisywanie projektów wolontariatu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dyskusji na temat wolontariatu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writing: An opinion essay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Pisanie: Rozprawka wyrażająca opinię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Konstrukcje przydatne podczas pisania rozprawki wyrażającej opinię (wyrazy łączące)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wady i zalety różnych poglądów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opisywanie wydarzeń z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rozprawki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 i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angielskim informacje zawarte w tekście pisanym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treści rozprawki na podstawie notatek (ZR)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3.2, 3.3, 3.4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4.3, 4.7, 5.2, 5.4, 5.12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97</w:t>
            </w:r>
            <w:r w:rsidR="0003446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159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Integrating skills 8: Disaster relief; Social and international organisations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Doskonalenie umiejętności językowych z rozdziału 8: klęski żywiolowe, organizacje społeczne i międzynarodowe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Klęski żywiołowe, organizacje społeczne i międzynarodowe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Świat przyrody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katastrofy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Państwo i społeczeństwo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organizacje społeczne i międzynarodowe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swoje opinie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j. angielskim informacje zawarte w materiałach wizualnych oraz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współdziała w grupie, np. w lekcyjnych i pozalekcyjnych językowych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pracach projek to wych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–domyślanie się znaczenia wyrazów z kontekstu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kompensacyjne–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1.13, 1.14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98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wybór wielokrotny*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dobieranie*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uzupełnianie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luk sterowanych, wybór wielokrotny*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rozprawka*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opis ilustracji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ze środowiskiem i klęskami żywiołowymi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Strona bierna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Świat przyrody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klimat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klęski żywiołowe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zagrożenia i ochrona środowiska naturalnego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nadawcy/autora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poszczególnych części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miejsca,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logicznym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porządku argumenty za i przeciw danej tezie  lub rozwiązaniu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języku obcym informacje zawarte w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 2.1, 2.3, 2.4,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2.1(ZR)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, 3.2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4.1, 4.4, 4.5, 4.9, 5.5, 5.12, 5.13,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5.2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100-101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 wiadomości – test, Unit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8:  New Orleans and its recovery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Kultura Rozdział 8: Odbudowa Nowego Orleanu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ze skutkami klęsk żywiołowych i sposobami ich zwalczania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8: Surviving disaster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Life skills: worksheets and videos Unit 8: Helping a charity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Praca z filmem - rozdział 8: Działalność dobroczynna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dotyczące organizacji charytatywnych i ich działalności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Life skills: worksheets and videos Unit 8 </w:t>
            </w:r>
          </w:p>
        </w:tc>
      </w:tr>
      <w:tr w:rsidR="007D62B3" w:rsidRPr="007D62B3" w:rsidTr="00BF1775">
        <w:trPr>
          <w:trHeight w:val="20"/>
        </w:trPr>
        <w:tc>
          <w:tcPr>
            <w:tcW w:w="1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7D62B3" w:rsidRPr="007D62B3" w:rsidRDefault="007D62B3" w:rsidP="007D62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Vocabulary: Everyday technology, verbs connected with technology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urządzenia techniczne, czasowniki związane z technologią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opisujące urządzenia techniczne, technologie informacyjno-komunikacyjne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wyjaśnia sposób obsługi prostych urządzeń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wyjaśnia sposób obsługi bardziej skomplikowanych urządzeń (ZR)</w:t>
            </w:r>
          </w:p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wyjaśnia sposób obsługi bardziej skomplikowanych urządzeń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4.2, 4.5, 4.11,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4.1(ZR), 5.1(ZR)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6.2,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Vocabulary Builder Unit 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 z rozdziału 9 - ćwiczenia dodatkowe: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czasowniki i idiomy związane z techologią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Słownictwo dotyczące technologii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technologie informacyjno-komunikacyjne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134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Reading: Gen Z - A generation of 'screenages'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Czytanie: Pokolenie Z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Wynalazki, obsługa podstawowych urządzeń technicznych, technologie informacyjno-komunikacyjne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Nauka i technika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rozpoznaje związki pomiędzy poszczególnymi częściami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 i 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4.1,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69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Relative clauses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Gramatyka: Relative clauses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Relative clauses, zaimki względne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tekstu pisanego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poprawia błędy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–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1.12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104-105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Developing vocabulary: Phrasal verbs connected with technology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and computers, Listening: Technical problems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Czasowniki frazowe złożone związane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z nowoczesną technologią;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Słuchanie: Problemy z urządzeniami technicznymi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Czasowniki frazowe złożone związane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 nowoczesną technologią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awarie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wyjaśnia sposób obsługi prostych urządzeń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prosi o radę, udziela rady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 i materiałach audio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notatki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prowadzenie notatek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I 1.12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 2.1, 2.3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4.9, 4.11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.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105-106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in context: Gerunds and infinitives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Gramatyka: Formy gerund oraz infinitive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Formy gerund oraz infinitive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Życie rodzinne i towarzyskie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czynności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awarie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opisuje swoje doświadczenia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wykorzystuje techniki samodzielnej pracy nad językiem - poprawianie błędów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- parafraza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1.5,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4.5, 5.4, 5.5, 5.9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6.2,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106-107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reference &amp; Language checkpoint Unit 9: Defining relative clauses, Non-defining relative clauses, Gerunds and infinitives; Everyday technology, Verbs connected with technology, Phrasal verbs connected with technology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and computers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Utrwalenie gramatyki i słownictwa z rozdziału 9: Zdania względne definiujące, Zdania względne niedefiniujące, Formy gerund oraz infinitive; Technologia na co dzień, Czasowniki związane z technologią, Czasowniki frazowe związane z technologią i komputerami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Zdania względne definiujące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Zdania względne niedefiniujące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Formy gerund oraz infinitive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Słownictwo: Technologia na co dzień, Czasowniki związane z technologią, Czasowniki frazowe związane z technologią i komputerami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152-153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speaking: Discussions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Mówienie: Dyskusje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przydatne podczas prowadzenia dyskusji: wyjaśnianie i upewnianie się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* przedstawia w logicznym porządku argumenty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br/>
              <w:t>za i przeciw jakiejś tezie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aktywnie uczestniczy w rozmowie i dyskusji, przedstawia opinie i argumenty, odpiera argumenty przeciwne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prowadzenie notatek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2.4, 3.1,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III 4.1, 4.5,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6.2, 6.4,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6.2(ZR)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108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73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9: Stay in touch (how to discuss keeping in touch)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Język angielski na co dzień - Rozdział 9: Utrzymywanie kontaktu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rozmowy na temat sposobów utrzymywania kontaktu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writing: A report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Pisanie: raport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Określniki ilościowe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nadawcy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rozróżnia formalny i nieformalny styl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przedstawia wady i zalety różnych rozwiązań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z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raportu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formalny i nieformalny styl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 i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poprawia błędy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3.4, 3.7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4.5, 4.7, 5.2, 5.12,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5.13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109</w:t>
            </w:r>
            <w:r w:rsidR="00294A6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74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Integrating skills: Scientific and technical progress - benefits and risks  Doskonalenie umiejętności językowych z rozdziału 9: korzytanie z urządzeń technicznych i technologii informacyjno-komunikacyjnych oraz szanse i zagrożenia z tym związane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Uzależnienia, korzystanie z urządzeń technicznych i technologii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informacyjno-komunikacyjnych oraz szanse i zagrożenia z tym związane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Zdrowie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uzależnienia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Nauka i techniki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technologie informacyjno-komunikacyjne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kontekst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oddziela fakty od opinii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rozróżnia formalny i nieformalny styl wypowiedzi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opisuje doświadczenia swoje i innych osób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w materiałach audio oraz tekstach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1.10, 1.12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 2.1, 2.4, 2.5, 2.6,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2.1(ZR)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4.5, 4.9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dobieranie*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uzupełnianie luk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wybór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wielokrotny*, uzupełnianie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luk otwartych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artykuł*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opis ilustracji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 xml:space="preserve">Słownictwo związane z nauką i technologiami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Formy gerund i infinitive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Czasowniki frazowe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Nauka i technika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wynalazki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obsługa i korzystanie z podstawowych urządzeń technicznych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technologie informacyjno-komunikacyjne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określa główną myśl poszczególnych części 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miejsca,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przedstawia w logicznym porządku argumenty za i przeciw danej tezie  lub rozwiązaniu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wypowiedzi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przekazuje w języku obcym informacje zawarte w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2.2,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4.2, 4.4, 4.5, 4.9, 5.5, 5.12, 5.13,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5.2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112-113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 wiadomości – test, Unit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Culture worksheets Unit 9: User-generated videos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Kultura Rozdział 9: Filmiki tworzone przez użytkowników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twórczością internetową docierającą do dużej rzeszy odbiorców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9: Digital world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9: Using technology for study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Praca z filmem - rozdział 9: Technologia pomagająca w nauce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dotyczące technologii informacyjno-komunikacyjnych przydatnych do nauki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Life skills: worksheets and videos Unit 9</w:t>
            </w:r>
          </w:p>
        </w:tc>
      </w:tr>
      <w:tr w:rsidR="007D62B3" w:rsidRPr="007D62B3" w:rsidTr="00BF1775">
        <w:trPr>
          <w:trHeight w:val="20"/>
        </w:trPr>
        <w:tc>
          <w:tcPr>
            <w:tcW w:w="1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7D62B3" w:rsidRPr="007D62B3" w:rsidRDefault="007D62B3" w:rsidP="007D62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Rozdział 10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Vocabulary: News sections and headlines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Słownictwo: sekcje i nagłówki prasowe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Słownictwo związane z wiadomościami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nagłówki prasowe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stosuje strategie komunikacyjne – domyśla się znaczenia wyrazów z kontekstu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- definicje,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I 1.9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V 8.2(ZR)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76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Vocabulary Builder Unit 10: In the news, Confusing words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Słownictwo z rozdziału 10 - ćwiczenia dodatkowe: Media, często mylone słowa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dotyczące mediów oraz często mylone słowa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Kultura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* media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SB str. 135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Reading: News 24/7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Czytanie: Wiadomości 24/7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Słownictwo związane z mediami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problemy etyczne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miejsca,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wizualnych i tekstach pisanych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nagłówki prasowe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– korzysta ze słownika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 1.1, 1.9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3.1,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4.1,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77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Future activities in the past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Gramatyka: Czas przyszły w przeszłości, mieszane tryby warunkowe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Czas przyszły w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Mieszane tryby warunkowe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fakty z przeszłości i teraźniejszości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poprawia błędy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kompensacyjne – parafraza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5.2, 5.3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116-117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78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Developing vocabulary: Collocations connected with the news; Listening: A radio interview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Słownictwo: Kolokacje powiązane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z mediami; Słuchanie: wywiad radiowy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Kolokacje związane z mediami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nawiązuje kontakty towarzyskie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formy grzecznościowe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 i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– domyśla się znaczenia wyrazów z kontekstu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strategie komunikacyjne - definicje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4.2, 4.5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6.1, 6.2, 6.3, 6.4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117-118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79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Grammar in context: Indirect questions, question tags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Gramatyka: Pytania pośrednie, question tags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Pytania pośrednie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Question tags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opisywanie wydarzeń z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Reagowanie ustne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nawiązuje kontakty towarzyskie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rozpoczyna, prowadzi i kończy rozmowę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formy grzecznościowe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uzyskuje i przekazuje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emocje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strategie kompensacyjne - parafraza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III 5.2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IV 6.1, 6.2, 6.3, 6.4, 6.9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118-119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80</w:t>
            </w:r>
          </w:p>
        </w:tc>
      </w:tr>
      <w:tr w:rsidR="007D62B3" w:rsidRPr="000608E6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Grammar reference &amp; Language checkpoint Unit 10: Future activities in the past, Mixed conditionals, Indirect questions, Question tags; News sections, Collocations connected with the news, Newspaper headlines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Utrwalenie gramatyki i słownictwa z rozdziału 10: Opisywanie przyszłych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 xml:space="preserve">czynności w przeszłości, Mieszane okresy warunkowe, Pytania pośrednie, Question tags; Sekcje wiadomości, Kolokacje związane z mediami, Nagłówki prasowe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Opisywanie przyszłych czynności w przeszłości Mieszane okresy warunkowe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Pytania pośrednie, Question tags;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Słownictwo: Sekcje wiadomości, Kolokacje związane z mediami, Nagłówki prasowe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22171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0C797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154-155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speaking: Presentations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Mówienie: Prezentacje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Wyrażenia przydatne do wyrażania opinii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Człowiek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dane personalne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wygląd zewnętrzny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zainteresowania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uczestnictwo w kulturze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zalety i wady różnych rozwiązań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* przedstawia w logicznym porządku argumenty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br/>
              <w:t>za i przeciw danej tezie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Reagowanie ustne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swoje opinie, pyta o opinię innych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aktywnie uczestniczy w rozmowie i dyskusji, przedstawia opinie i argumenty, odpiera argumenty przeciwne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komentuje, zgadza się lub kwestionuje zdanie innych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 i materiałach 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E0242A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* rozwija wypowiedź ustną na podstawie notatek</w:t>
            </w:r>
            <w:r w:rsidR="00E0242A" w:rsidRPr="00E0242A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Inne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wykorzystuje techniki samodzielnej pracy nad językiem - prowadzenie notatek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 1.1, 1.9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 2.3, 2.4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III 4.7, 4.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IV 6.5,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6.2(ZR), 6.3(ZR)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V 8.1, </w:t>
            </w:r>
            <w:r w:rsidRPr="00152684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8.2(ZR)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120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81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10: I’m not homesick (how to keep up-to-date with events while abroad)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Język angielski na co dzień - Rozdział 10: Na bieżąco z wydarzeniami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przydatne do dyskusji na temat sposobów zdobywania informacji na temat wydarzeń bieżących w miejscu zamieszkania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Everyday English Unit 10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Developing writing: An article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Pisanie: Artykuł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Konstrukcje przydatne przy pisaniu artukułu (wyrazy łączące)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media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Rozumienie wypowiedzi pisemnej Uczeń: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lastRenderedPageBreak/>
              <w:t>* określa główną myśl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rozpoznaje związki pomiędzy poszczególnymi częściami tekstu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wyraża i uzasadnia swoje opinie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opisywanie wydarzeń z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pewność, przypuszczenia, wątpliwości dotyczące zdarzeń z teraźniejszości, przeszłości i przyszłości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artykułu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tekstach pisanych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 1.9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3.1, 3.3, 3.6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III 4.5, 5.2, 5.10, 5.12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V 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SB str. 121</w:t>
            </w:r>
            <w:r w:rsidR="00B71B7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161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WB str. 82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Integrating skills 10: Economy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Doskonalenie umiejętności językowych z rozdziału 10: Gospodarka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Media, gospodarka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Kultura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media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Państwo i społeczeństwo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gospodarka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określa intencje autora tekstu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znajduje w tekście określone informacje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przedmioty, miejsca,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opowiada o wydarzeniach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 i poglądów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przedstawia zalety i wady różnych rozwiązań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Pr="00E0242A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* przedstawia w logicznym porządku argumenty </w:t>
            </w:r>
            <w:r w:rsidRPr="00E0242A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br/>
              <w:t>za i przeciw danej tezie 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 materiałach audiowizualnych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w tekstach pisanych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polskim wybrane informacje z tekstu w j. angielskim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współdziała w grupie, np. w lekcyjnych i pozalekcyjnych językowych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pracach projektowych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I 1.9, 1.14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2.3, 2.4,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4.2, 4.5, 4.7, </w:t>
            </w:r>
            <w:r w:rsidRPr="00E0242A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>4.2(ZR)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8.1, 8.2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122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Skills Checkpoint Unit 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Powtórzenie wiadomości i umiejętności z rozdziału 10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Przygotowanie do matury: Rozumienie ze słuchu: uzupełnianie luk*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tekstów pisanych: uzupełnianie luk*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Znajomość środków językowych: parafraza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zdań*, parafraza zdań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pisemna: artykuł*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Wypowiedź ustna: opis ilustracji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Słownictwo dotyczące mediów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Tryby warunkowe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Kultura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media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Rozumienie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znajduje w tekście określone informacje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ustnej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ludzi, miejsca, zjawiska i czynności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wydarzenia życia codziennego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relacjonuje wydarzenia z przeszłości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opisuje doświadczenia swoje i innych osób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Tworzenie wypowiedzi pisemnej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opisuje ludzi, zjawiska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i uzasadnia swoje opinie, poglądy i uczucia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wyraża pewność, przypuszczenie, wątpliwości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stosuje zasady konstruowania tekstów o różnym charakterze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stosuje formalny lub nieformalny styl wypowiedzi w zależności od sytuacji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Przetwarzanie tekstu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przekazuje w j. angielskim informacje zawarte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w tekstach pisanych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Inne Uczeń: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>* dokonuje samooceny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  <w:t xml:space="preserve">* współdziała w grupie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I 1.12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II 2.2, 3.3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III 4.1, 4.2, 4.4, 4.5, 4.9, 5.1, 5.5, 5.10, 5.12, 5.13, </w:t>
            </w:r>
            <w:r w:rsidR="00E0242A" w:rsidRPr="00E0242A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5.2</w:t>
            </w:r>
            <w:r w:rsidR="00E0242A">
              <w:rPr>
                <w:rFonts w:eastAsia="Times New Roman" w:cstheme="minorHAnsi"/>
                <w:b/>
                <w:color w:val="7030A0"/>
                <w:sz w:val="16"/>
                <w:szCs w:val="16"/>
                <w:lang w:val="pl-PL" w:eastAsia="en-GB"/>
              </w:rPr>
              <w:t xml:space="preserve">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V 8.1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9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SB str. 124-125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WB str. 83 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Sprawdzian wiadomości – test, Unit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10: News online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Kultura Rozdział 10: Media internetowe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związane z mediami internetowymi i nowymi trendami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Culture worksheets Unit 10</w:t>
            </w:r>
          </w:p>
        </w:tc>
      </w:tr>
      <w:tr w:rsidR="007D62B3" w:rsidRPr="007D62B3" w:rsidTr="00BF1775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Rozdział 10: News feed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Life skills: worksheets and videos Unit 10: Analysing news stories </w:t>
            </w: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 xml:space="preserve">Praca z filmem - rozdział 10: Analizowanie wiadomości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Słownictwo zwiazane z mediami, wyrażenia przydatne do prowadzenia debaty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B3" w:rsidRPr="007D62B3" w:rsidRDefault="007D62B3" w:rsidP="007D62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7D62B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Life skills: worksheets and videos Unit 10 </w:t>
            </w:r>
          </w:p>
        </w:tc>
      </w:tr>
    </w:tbl>
    <w:p w:rsidR="004F1204" w:rsidRPr="007D62B3" w:rsidRDefault="004F1204">
      <w:pPr>
        <w:rPr>
          <w:rFonts w:cstheme="minorHAnsi"/>
          <w:sz w:val="16"/>
          <w:szCs w:val="16"/>
        </w:rPr>
      </w:pPr>
    </w:p>
    <w:sectPr w:rsidR="004F1204" w:rsidRPr="007D62B3" w:rsidSect="007D62B3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A2" w:rsidRDefault="00E461A2" w:rsidP="001B0A21">
      <w:pPr>
        <w:spacing w:after="0" w:line="240" w:lineRule="auto"/>
      </w:pPr>
      <w:r>
        <w:separator/>
      </w:r>
    </w:p>
  </w:endnote>
  <w:endnote w:type="continuationSeparator" w:id="0">
    <w:p w:rsidR="00E461A2" w:rsidRDefault="00E461A2" w:rsidP="001B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77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8F2" w:rsidRDefault="00A138F2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527683" wp14:editId="40996E7C">
                  <wp:simplePos x="0" y="0"/>
                  <wp:positionH relativeFrom="margin">
                    <wp:align>left</wp:align>
                  </wp:positionH>
                  <wp:positionV relativeFrom="paragraph">
                    <wp:posOffset>1930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138F2" w:rsidRPr="001B0A21" w:rsidRDefault="00A138F2" w:rsidP="001B0A2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</w:pPr>
                              <w:r w:rsidRPr="001B0A21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>Checkpoint B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>2</w:t>
                              </w:r>
                              <w:r w:rsidRPr="001B0A21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 xml:space="preserve"> rozkład materiału </w:t>
                              </w:r>
                              <w:r w:rsidR="00760E44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 xml:space="preserve">SPP </w:t>
                              </w:r>
                              <w:r w:rsidRPr="001B0A21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>150h  © Macmillan Polska 20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pl-P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2527683" id="Prostokąt 2" o:spid="_x0000_s1026" style="position:absolute;left:0;text-align:left;margin-left:0;margin-top:.15pt;width:664.15pt;height:21.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" filled="f" stroked="f" strokeweight="1pt">
                  <v:textbox>
                    <w:txbxContent>
                      <w:p w:rsidR="00A138F2" w:rsidRPr="001B0A21" w:rsidRDefault="00A138F2" w:rsidP="001B0A2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</w:pPr>
                        <w:r w:rsidRPr="001B0A21"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>Checkpoint B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>2</w:t>
                        </w:r>
                        <w:r w:rsidRPr="001B0A21"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 xml:space="preserve"> rozkład materiału </w:t>
                        </w:r>
                        <w:r w:rsidR="00760E44"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 xml:space="preserve">SPP </w:t>
                        </w:r>
                        <w:r w:rsidRPr="001B0A21"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>150h  © Macmillan Polska 20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lang w:val="pl-PL"/>
                          </w:rPr>
                          <w:t>20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E4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138F2" w:rsidRDefault="00A13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A2" w:rsidRDefault="00E461A2" w:rsidP="001B0A21">
      <w:pPr>
        <w:spacing w:after="0" w:line="240" w:lineRule="auto"/>
      </w:pPr>
      <w:r>
        <w:separator/>
      </w:r>
    </w:p>
  </w:footnote>
  <w:footnote w:type="continuationSeparator" w:id="0">
    <w:p w:rsidR="00E461A2" w:rsidRDefault="00E461A2" w:rsidP="001B0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850ED"/>
    <w:multiLevelType w:val="hybridMultilevel"/>
    <w:tmpl w:val="A09268A6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66"/>
    <w:rsid w:val="0003446F"/>
    <w:rsid w:val="000608E6"/>
    <w:rsid w:val="001131AD"/>
    <w:rsid w:val="00152684"/>
    <w:rsid w:val="00155391"/>
    <w:rsid w:val="001B0A21"/>
    <w:rsid w:val="001C3222"/>
    <w:rsid w:val="00221713"/>
    <w:rsid w:val="00294A6B"/>
    <w:rsid w:val="002F1100"/>
    <w:rsid w:val="00313F8F"/>
    <w:rsid w:val="004F1204"/>
    <w:rsid w:val="005167B3"/>
    <w:rsid w:val="00567F0B"/>
    <w:rsid w:val="00575F14"/>
    <w:rsid w:val="005A4B66"/>
    <w:rsid w:val="00666D19"/>
    <w:rsid w:val="00722E81"/>
    <w:rsid w:val="00753A83"/>
    <w:rsid w:val="00760E44"/>
    <w:rsid w:val="007D62B3"/>
    <w:rsid w:val="007E5DD4"/>
    <w:rsid w:val="008C750E"/>
    <w:rsid w:val="00964464"/>
    <w:rsid w:val="00A138F2"/>
    <w:rsid w:val="00AD53E7"/>
    <w:rsid w:val="00B1708A"/>
    <w:rsid w:val="00B56CFC"/>
    <w:rsid w:val="00B71B70"/>
    <w:rsid w:val="00BF1775"/>
    <w:rsid w:val="00DC5B1B"/>
    <w:rsid w:val="00E0242A"/>
    <w:rsid w:val="00E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1033D4-B057-47E1-8DD5-B58D1E0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62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62B3"/>
    <w:rPr>
      <w:color w:val="954F72"/>
      <w:u w:val="single"/>
    </w:rPr>
  </w:style>
  <w:style w:type="paragraph" w:customStyle="1" w:styleId="font5">
    <w:name w:val="font5"/>
    <w:basedOn w:val="Normal"/>
    <w:rsid w:val="007D62B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font6">
    <w:name w:val="font6"/>
    <w:basedOn w:val="Normal"/>
    <w:rsid w:val="007D62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n-GB"/>
    </w:rPr>
  </w:style>
  <w:style w:type="paragraph" w:customStyle="1" w:styleId="font7">
    <w:name w:val="font7"/>
    <w:basedOn w:val="Normal"/>
    <w:rsid w:val="007D62B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en-GB"/>
    </w:rPr>
  </w:style>
  <w:style w:type="paragraph" w:customStyle="1" w:styleId="xl63">
    <w:name w:val="xl63"/>
    <w:basedOn w:val="Normal"/>
    <w:rsid w:val="007D6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64">
    <w:name w:val="xl64"/>
    <w:basedOn w:val="Normal"/>
    <w:rsid w:val="007D62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5">
    <w:name w:val="xl65"/>
    <w:basedOn w:val="Normal"/>
    <w:rsid w:val="007D62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6">
    <w:name w:val="xl66"/>
    <w:basedOn w:val="Normal"/>
    <w:rsid w:val="007D62B3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7">
    <w:name w:val="xl67"/>
    <w:basedOn w:val="Normal"/>
    <w:rsid w:val="007D62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8">
    <w:name w:val="xl68"/>
    <w:basedOn w:val="Normal"/>
    <w:rsid w:val="007D62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9">
    <w:name w:val="xl69"/>
    <w:basedOn w:val="Normal"/>
    <w:rsid w:val="007D62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70">
    <w:name w:val="xl70"/>
    <w:basedOn w:val="Normal"/>
    <w:rsid w:val="007D62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1">
    <w:name w:val="xl71"/>
    <w:basedOn w:val="Normal"/>
    <w:rsid w:val="007D62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7D6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3">
    <w:name w:val="xl73"/>
    <w:basedOn w:val="Normal"/>
    <w:rsid w:val="007D6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7D62B3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5">
    <w:name w:val="xl75"/>
    <w:basedOn w:val="Normal"/>
    <w:rsid w:val="007D62B3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6">
    <w:name w:val="xl76"/>
    <w:basedOn w:val="Normal"/>
    <w:rsid w:val="007D62B3"/>
    <w:pPr>
      <w:pBdr>
        <w:top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7">
    <w:name w:val="xl77"/>
    <w:basedOn w:val="Normal"/>
    <w:rsid w:val="007D62B3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78">
    <w:name w:val="xl78"/>
    <w:basedOn w:val="Normal"/>
    <w:rsid w:val="007D62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en-GB"/>
    </w:rPr>
  </w:style>
  <w:style w:type="paragraph" w:customStyle="1" w:styleId="xl79">
    <w:name w:val="xl79"/>
    <w:basedOn w:val="Normal"/>
    <w:rsid w:val="007D62B3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en-GB"/>
    </w:rPr>
  </w:style>
  <w:style w:type="paragraph" w:customStyle="1" w:styleId="xl80">
    <w:name w:val="xl80"/>
    <w:basedOn w:val="Normal"/>
    <w:rsid w:val="007D62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en-GB"/>
    </w:rPr>
  </w:style>
  <w:style w:type="paragraph" w:customStyle="1" w:styleId="xl81">
    <w:name w:val="xl81"/>
    <w:basedOn w:val="Normal"/>
    <w:rsid w:val="007D62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82">
    <w:name w:val="xl82"/>
    <w:basedOn w:val="Normal"/>
    <w:rsid w:val="007D62B3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83">
    <w:name w:val="xl83"/>
    <w:basedOn w:val="Normal"/>
    <w:rsid w:val="007D62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84">
    <w:name w:val="xl84"/>
    <w:basedOn w:val="Normal"/>
    <w:rsid w:val="007D62B3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85">
    <w:name w:val="xl85"/>
    <w:basedOn w:val="Normal"/>
    <w:rsid w:val="007D62B3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customStyle="1" w:styleId="xl86">
    <w:name w:val="xl86"/>
    <w:basedOn w:val="Normal"/>
    <w:rsid w:val="007D62B3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1B0A21"/>
    <w:pPr>
      <w:ind w:left="720"/>
      <w:contextualSpacing/>
    </w:pPr>
    <w:rPr>
      <w:lang w:val="pl-PL"/>
    </w:rPr>
  </w:style>
  <w:style w:type="paragraph" w:styleId="Header">
    <w:name w:val="header"/>
    <w:basedOn w:val="Normal"/>
    <w:link w:val="HeaderChar"/>
    <w:uiPriority w:val="99"/>
    <w:unhideWhenUsed/>
    <w:rsid w:val="001B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A21"/>
  </w:style>
  <w:style w:type="paragraph" w:styleId="Footer">
    <w:name w:val="footer"/>
    <w:basedOn w:val="Normal"/>
    <w:link w:val="FooterChar"/>
    <w:uiPriority w:val="99"/>
    <w:unhideWhenUsed/>
    <w:rsid w:val="001B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F13B-27AE-4C90-949C-61C14204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15995</Words>
  <Characters>91178</Characters>
  <Application>Microsoft Office Word</Application>
  <DocSecurity>0</DocSecurity>
  <Lines>759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106960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Trando</dc:creator>
  <cp:keywords/>
  <dc:description/>
  <cp:lastModifiedBy>Agnieszka Trando</cp:lastModifiedBy>
  <cp:revision>42</cp:revision>
  <dcterms:created xsi:type="dcterms:W3CDTF">2020-08-28T16:39:00Z</dcterms:created>
  <dcterms:modified xsi:type="dcterms:W3CDTF">2020-08-29T12:46:00Z</dcterms:modified>
</cp:coreProperties>
</file>